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06C0" w:rsidRDefault="009D7108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-838201</wp:posOffset>
            </wp:positionH>
            <wp:positionV relativeFrom="paragraph">
              <wp:posOffset>-895350</wp:posOffset>
            </wp:positionV>
            <wp:extent cx="7585881" cy="106489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97424" cy="106651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4306C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7108"/>
    <w:rsid w:val="008B390C"/>
    <w:rsid w:val="009D7108"/>
    <w:rsid w:val="00B22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EBC4B33-E127-4073-B4C8-266C51312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Lois Sandell</dc:creator>
  <cp:keywords/>
  <dc:description/>
  <cp:lastModifiedBy>Lois Sandell</cp:lastModifiedBy>
  <cp:revision>1</cp:revision>
  <dcterms:created xsi:type="dcterms:W3CDTF">2022-01-29T15:37:00Z</dcterms:created>
  <dcterms:modified xsi:type="dcterms:W3CDTF">2022-01-29T15:38:00Z</dcterms:modified>
</cp:coreProperties>
</file>