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6C0" w:rsidRDefault="00EC074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-725214</wp:posOffset>
            </wp:positionH>
            <wp:positionV relativeFrom="paragraph">
              <wp:posOffset>-788276</wp:posOffset>
            </wp:positionV>
            <wp:extent cx="7440476" cy="10468304"/>
            <wp:effectExtent l="0" t="0" r="825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9220" cy="1052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06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74D"/>
    <w:rsid w:val="008B390C"/>
    <w:rsid w:val="00B22298"/>
    <w:rsid w:val="00EC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CAE8D5-4D8E-4F90-81A3-3F17D9CE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Sandell</dc:creator>
  <cp:keywords/>
  <dc:description/>
  <cp:lastModifiedBy>Lois Sandell</cp:lastModifiedBy>
  <cp:revision>1</cp:revision>
  <dcterms:created xsi:type="dcterms:W3CDTF">2022-01-26T00:09:00Z</dcterms:created>
  <dcterms:modified xsi:type="dcterms:W3CDTF">2022-01-26T00:10:00Z</dcterms:modified>
</cp:coreProperties>
</file>