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060614" w:rsidRPr="00060614" w:rsidTr="00060614">
        <w:tc>
          <w:tcPr>
            <w:tcW w:w="0" w:type="auto"/>
            <w:vAlign w:val="center"/>
            <w:hideMark/>
          </w:tcPr>
          <w:p w:rsidR="00060614" w:rsidRPr="00060614" w:rsidRDefault="00060614" w:rsidP="00060614">
            <w:pPr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60614">
              <w:rPr>
                <w:rFonts w:ascii="Calibri" w:eastAsia="Times New Roman" w:hAnsi="Calibri" w:cs="Calibri"/>
                <w:noProof/>
                <w:color w:val="0000FF"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>
                  <wp:extent cx="5715000" cy="1714500"/>
                  <wp:effectExtent l="0" t="0" r="0" b="0"/>
                  <wp:docPr id="1" name="Picture 1" descr="https://eus-cdn.sway.static.microsoft/sway/v1.0/oyxU709dE7eQDgdS/thumbnailImage?imageId=Pn6jDRXOqJyHgG&amp;width=600&amp;height=180&amp;isPreview=false">
                    <a:hlinkClick xmlns:a="http://schemas.openxmlformats.org/drawingml/2006/main" r:id="rId4" tgtFrame="&quot;_blank&quot;" tooltip="&quot;https://sway.cloud.microsoft/oyxU709dE7eQDgdS?ref=email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cdn.sway.static.microsoft/sway/v1.0/oyxU709dE7eQDgdS/thumbnailImage?imageId=Pn6jDRXOqJyHgG&amp;width=600&amp;height=180&amp;isPreview=false">
                            <a:hlinkClick r:id="rId4" tgtFrame="&quot;_blank&quot;" tooltip="&quot;https://sway.cloud.microsoft/oyxU709dE7eQDgdS?ref=email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0614" w:rsidRPr="00060614" w:rsidTr="00060614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060614" w:rsidRPr="00060614" w:rsidRDefault="00060614" w:rsidP="00060614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hyperlink r:id="rId6" w:tgtFrame="_blank" w:tooltip="https://sway.cloud.microsoft/oyxU709dE7eQDgdS?ref=email" w:history="1">
              <w:r w:rsidRPr="00060614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en-GB"/>
                </w:rPr>
                <w:t xml:space="preserve">Lyne and </w:t>
              </w:r>
              <w:proofErr w:type="spellStart"/>
              <w:r w:rsidRPr="00060614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en-GB"/>
                </w:rPr>
                <w:t>Longcross</w:t>
              </w:r>
              <w:proofErr w:type="spellEnd"/>
              <w:r w:rsidRPr="00060614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en-GB"/>
                </w:rPr>
                <w:t xml:space="preserve"> </w:t>
              </w:r>
              <w:proofErr w:type="spellStart"/>
              <w:r w:rsidRPr="00060614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en-GB"/>
                </w:rPr>
                <w:t>CofE</w:t>
              </w:r>
              <w:proofErr w:type="spellEnd"/>
              <w:r w:rsidRPr="00060614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en-GB"/>
                </w:rPr>
                <w:t xml:space="preserve"> (A) Primary School Newsletter End of Autumn 2025</w:t>
              </w:r>
            </w:hyperlink>
          </w:p>
        </w:tc>
      </w:tr>
      <w:tr w:rsidR="00060614" w:rsidRPr="00060614" w:rsidTr="00060614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060614" w:rsidRPr="00060614" w:rsidRDefault="00060614" w:rsidP="00060614">
            <w:pPr>
              <w:spacing w:beforeAutospacing="1" w:after="0" w:afterAutospacing="1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proofErr w:type="spellStart"/>
            <w:r w:rsidRPr="00060614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Headteacher's</w:t>
            </w:r>
            <w:proofErr w:type="spellEnd"/>
            <w:r w:rsidRPr="00060614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Thoughts</w:t>
            </w:r>
          </w:p>
        </w:tc>
      </w:tr>
      <w:tr w:rsidR="00060614" w:rsidRPr="00060614" w:rsidTr="00060614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39"/>
            </w:tblGrid>
            <w:tr w:rsidR="00060614" w:rsidRPr="00060614">
              <w:trPr>
                <w:jc w:val="center"/>
              </w:trPr>
              <w:tc>
                <w:tcPr>
                  <w:tcW w:w="0" w:type="auto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060614" w:rsidRPr="00060614" w:rsidRDefault="00060614" w:rsidP="00060614">
                  <w:pPr>
                    <w:spacing w:beforeAutospacing="1" w:after="0" w:afterAutospacing="1" w:line="300" w:lineRule="atLeast"/>
                    <w:jc w:val="center"/>
                    <w:textAlignment w:val="baseline"/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</w:pPr>
                  <w:hyperlink r:id="rId7" w:tgtFrame="_blank" w:tooltip="https://sway.cloud.microsoft/oyxU709dE7eQDgdS?ref=email" w:history="1">
                    <w:r w:rsidRPr="00060614">
                      <w:rPr>
                        <w:rFonts w:ascii="Calibri" w:eastAsia="Times New Roman" w:hAnsi="Calibri" w:cs="Calibri"/>
                        <w:color w:val="0000FF"/>
                        <w:sz w:val="24"/>
                        <w:szCs w:val="24"/>
                        <w:u w:val="single"/>
                        <w:bdr w:val="single" w:sz="6" w:space="0" w:color="008272" w:frame="1"/>
                        <w:lang w:eastAsia="en-GB"/>
                      </w:rPr>
                      <w:t>Go to this Sway</w:t>
                    </w:r>
                  </w:hyperlink>
                </w:p>
              </w:tc>
            </w:tr>
          </w:tbl>
          <w:p w:rsidR="00060614" w:rsidRPr="00060614" w:rsidRDefault="00060614" w:rsidP="00060614">
            <w:pPr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BE28DB" w:rsidRDefault="00BE28DB">
      <w:bookmarkStart w:id="0" w:name="_GoBack"/>
      <w:bookmarkEnd w:id="0"/>
    </w:p>
    <w:sectPr w:rsidR="00BE28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606"/>
    <w:rsid w:val="00060614"/>
    <w:rsid w:val="009D2606"/>
    <w:rsid w:val="00BE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74036F-485F-447B-B29F-092FA56F4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606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oyxU709dE7eQDgdS?ref=ema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cloud.microsoft/oyxU709dE7eQDgdS?ref=email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sway.cloud.microsoft/oyxU709dE7eQDgdS?ref=emai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Ratcliffe</dc:creator>
  <cp:keywords/>
  <dc:description/>
  <cp:lastModifiedBy>Sian Ratcliffe</cp:lastModifiedBy>
  <cp:revision>2</cp:revision>
  <dcterms:created xsi:type="dcterms:W3CDTF">2025-12-19T11:09:00Z</dcterms:created>
  <dcterms:modified xsi:type="dcterms:W3CDTF">2025-12-19T11:09:00Z</dcterms:modified>
</cp:coreProperties>
</file>